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C74A83" w14:textId="6B715CB8" w:rsidR="00F67B5C" w:rsidRPr="007461EB" w:rsidRDefault="00F67B5C" w:rsidP="005F4071">
      <w:pPr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Latvijas čempionāts</w:t>
      </w:r>
      <w:r w:rsidR="00613F9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proofErr w:type="spellStart"/>
      <w:r w:rsidR="002D62C3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ātr</w:t>
      </w:r>
      <w:r w:rsidR="00613F9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skrituļslidošanā</w:t>
      </w:r>
      <w:proofErr w:type="spellEnd"/>
      <w:r w:rsidR="00F748D4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r w:rsidR="00902C95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10</w:t>
      </w:r>
      <w:r w:rsidR="00F748D4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r w:rsidR="00C852EA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km</w:t>
      </w:r>
      <w:r w:rsidR="002747BC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distancē</w:t>
      </w:r>
      <w:r w:rsidR="00AC71C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  <w:proofErr w:type="spellStart"/>
      <w:r w:rsidR="00AC71C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Mežgarciemā</w:t>
      </w:r>
      <w:proofErr w:type="spellEnd"/>
      <w:r w:rsidR="00AC71C6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>, Ādažu novadā</w:t>
      </w:r>
      <w:r w:rsidR="00C852EA" w:rsidRPr="007461E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lv-LV"/>
        </w:rPr>
        <w:t xml:space="preserve"> </w:t>
      </w:r>
    </w:p>
    <w:p w14:paraId="2B82655F" w14:textId="61892683" w:rsidR="003E3256" w:rsidRPr="00836646" w:rsidRDefault="003E3256" w:rsidP="00836646">
      <w:pPr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</w:pPr>
      <w:r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20</w:t>
      </w:r>
      <w:r w:rsidR="007F3B01"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2</w:t>
      </w:r>
      <w:r w:rsidR="0036214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6</w:t>
      </w:r>
      <w:r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 xml:space="preserve">. gada </w:t>
      </w:r>
      <w:r w:rsidR="0036214E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30</w:t>
      </w:r>
      <w:r w:rsidR="00957CCB"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.</w:t>
      </w:r>
      <w:r w:rsidR="00C520E8" w:rsidRPr="00836646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 xml:space="preserve"> </w:t>
      </w:r>
      <w:r w:rsidR="00CA7C6B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lv-LV"/>
        </w:rPr>
        <w:t>augusts</w:t>
      </w:r>
    </w:p>
    <w:p w14:paraId="4477C8ED" w14:textId="692CD07E" w:rsidR="003E3256" w:rsidRDefault="003E3256" w:rsidP="003E3256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SACENSĪBU NOLIKUMS</w:t>
      </w:r>
    </w:p>
    <w:p w14:paraId="4515ECEE" w14:textId="17EC1E82" w:rsidR="00AC71C6" w:rsidRPr="00E8086D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Starta laiks U7 (500m), U10 (1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,1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km) grupām no plkst. </w:t>
      </w:r>
      <w:r w:rsidRPr="007523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10:00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Nav LČ ieskaitē</w:t>
      </w:r>
      <w:r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lv-LV"/>
        </w:rPr>
        <w:t>)</w:t>
      </w:r>
    </w:p>
    <w:p w14:paraId="752F42C5" w14:textId="3CC26632" w:rsidR="00AC71C6" w:rsidRPr="00E8086D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Starta laiks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U13 (5km) un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T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autas braucienam (</w:t>
      </w:r>
      <w:r w:rsidR="000A480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5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,5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km) ~ </w:t>
      </w:r>
      <w:r w:rsidRPr="006C502C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10:20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Nav LČ ieskaitē</w:t>
      </w:r>
      <w:r>
        <w:rPr>
          <w:rFonts w:ascii="Times New Roman" w:eastAsia="Times New Roman" w:hAnsi="Times New Roman" w:cs="Times New Roman"/>
          <w:bCs/>
          <w:i/>
          <w:iCs/>
          <w:color w:val="333333"/>
          <w:sz w:val="28"/>
          <w:szCs w:val="28"/>
          <w:lang w:eastAsia="lv-LV"/>
        </w:rPr>
        <w:t>)</w:t>
      </w:r>
    </w:p>
    <w:p w14:paraId="31217761" w14:textId="06B6B0F6" w:rsidR="00AC71C6" w:rsidRPr="00E8086D" w:rsidRDefault="00AC71C6" w:rsidP="00AC71C6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Starta laiks 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Kadetiem un Jauniešiem</w:t>
      </w:r>
      <w:r w:rsidR="008A2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(10km)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plkst. </w:t>
      </w:r>
      <w:r w:rsidRPr="007523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11:00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LČ 10KM ieskaite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>)</w:t>
      </w:r>
    </w:p>
    <w:p w14:paraId="0FB77191" w14:textId="7F28915D" w:rsidR="00AC71C6" w:rsidRPr="008A2B4D" w:rsidRDefault="00AC71C6" w:rsidP="008A2B4D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333333"/>
          <w:sz w:val="24"/>
          <w:szCs w:val="24"/>
          <w:u w:val="single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Starta laiks Junioriem, Elitei, 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visu grupu </w:t>
      </w:r>
      <w:proofErr w:type="spellStart"/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Meisatriem</w:t>
      </w:r>
      <w:proofErr w:type="spellEnd"/>
      <w:r w:rsidR="008A2B4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(10km)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plkst. </w:t>
      </w:r>
      <w:r w:rsidRPr="007523D1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lv-LV"/>
        </w:rPr>
        <w:t>12:00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 xml:space="preserve"> (</w:t>
      </w:r>
      <w:r w:rsidRPr="00E8086D">
        <w:rPr>
          <w:rFonts w:ascii="Times New Roman" w:eastAsia="Times New Roman" w:hAnsi="Times New Roman" w:cs="Times New Roman"/>
          <w:bCs/>
          <w:i/>
          <w:iCs/>
          <w:color w:val="333333"/>
          <w:sz w:val="24"/>
          <w:szCs w:val="24"/>
          <w:lang w:eastAsia="lv-LV"/>
        </w:rPr>
        <w:t>LČ 10KM ieskaite</w:t>
      </w:r>
      <w:r w:rsidRPr="00E8086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lv-LV"/>
        </w:rPr>
        <w:t>)</w:t>
      </w:r>
    </w:p>
    <w:p w14:paraId="0668A684" w14:textId="78F3B8C0" w:rsidR="00AC71C6" w:rsidRPr="00FC340A" w:rsidRDefault="00A03372" w:rsidP="00AC71C6">
      <w:pPr>
        <w:spacing w:after="0" w:line="240" w:lineRule="auto"/>
        <w:jc w:val="center"/>
        <w:outlineLvl w:val="1"/>
        <w:rPr>
          <w:u w:val="single"/>
        </w:rPr>
      </w:pPr>
      <w:r w:rsidRPr="005552EB">
        <w:rPr>
          <w:rFonts w:cs="Tahoma"/>
          <w:bCs/>
        </w:rPr>
        <w:t xml:space="preserve">463P+67 </w:t>
      </w:r>
      <w:proofErr w:type="spellStart"/>
      <w:r w:rsidRPr="005552EB">
        <w:rPr>
          <w:rFonts w:cs="Tahoma"/>
          <w:bCs/>
        </w:rPr>
        <w:t>Mežgarciems</w:t>
      </w:r>
      <w:proofErr w:type="spellEnd"/>
      <w:r w:rsidRPr="005552EB">
        <w:rPr>
          <w:rFonts w:cs="Tahoma"/>
          <w:bCs/>
        </w:rPr>
        <w:t>, Carnikavas pagasts, Ādažu novads</w:t>
      </w:r>
      <w:r>
        <w:rPr>
          <w:rFonts w:cs="Tahoma"/>
          <w:bCs/>
        </w:rPr>
        <w:t>, LV-2163</w:t>
      </w:r>
    </w:p>
    <w:p w14:paraId="7FE8F5C6" w14:textId="33247B9A" w:rsidR="00AC71C6" w:rsidRDefault="00AC71C6" w:rsidP="00AC71C6">
      <w:pPr>
        <w:keepNext/>
        <w:spacing w:after="240" w:line="240" w:lineRule="auto"/>
        <w:jc w:val="center"/>
        <w:outlineLvl w:val="1"/>
      </w:pP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lv-LV"/>
        </w:rPr>
        <w:drawing>
          <wp:inline distT="0" distB="0" distL="0" distR="0" wp14:anchorId="068A502B" wp14:editId="0332243E">
            <wp:extent cx="1885411" cy="1598828"/>
            <wp:effectExtent l="0" t="0" r="635" b="190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8655" cy="1610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8D4">
        <w:t xml:space="preserve">      </w:t>
      </w:r>
      <w:r>
        <w:rPr>
          <w:rFonts w:ascii="Times New Roman" w:eastAsia="Times New Roman" w:hAnsi="Times New Roman" w:cs="Times New Roman"/>
          <w:b/>
          <w:noProof/>
          <w:color w:val="333333"/>
          <w:sz w:val="28"/>
          <w:szCs w:val="28"/>
          <w:lang w:eastAsia="lv-LV"/>
        </w:rPr>
        <w:drawing>
          <wp:inline distT="0" distB="0" distL="0" distR="0" wp14:anchorId="35A50EDA" wp14:editId="1837A11C">
            <wp:extent cx="1898414" cy="1586230"/>
            <wp:effectExtent l="0" t="0" r="6985" b="0"/>
            <wp:docPr id="3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ttēls 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03" cy="1591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48D4">
        <w:t xml:space="preserve"> </w:t>
      </w:r>
    </w:p>
    <w:p w14:paraId="5894D6FD" w14:textId="1F9630BB" w:rsidR="00957CCB" w:rsidRPr="00F748D4" w:rsidRDefault="00AC71C6" w:rsidP="00F748D4">
      <w:pPr>
        <w:pStyle w:val="Caption"/>
      </w:pPr>
      <w:r>
        <w:t xml:space="preserve">                                                                    U7 Distance                        Aplis visām pārējām grupām &amp; distancēm</w:t>
      </w:r>
    </w:p>
    <w:p w14:paraId="0FFA343F" w14:textId="15F7947F" w:rsidR="003E3256" w:rsidRPr="007461EB" w:rsidRDefault="003E3256" w:rsidP="0017438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Mērķis</w:t>
      </w:r>
      <w:r w:rsidR="00F67B5C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</w:p>
    <w:p w14:paraId="0CB3049F" w14:textId="006864F7" w:rsidR="00BC4251" w:rsidRPr="007461EB" w:rsidRDefault="003E3256" w:rsidP="00BC4251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Veicināt </w:t>
      </w:r>
      <w:proofErr w:type="spellStart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skrituļslidošanas</w:t>
      </w:r>
      <w:proofErr w:type="spellEnd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kā sporta veida atpazīstamību;</w:t>
      </w:r>
    </w:p>
    <w:p w14:paraId="3FF6074F" w14:textId="796E7A6D" w:rsidR="00C852EA" w:rsidRPr="007461EB" w:rsidRDefault="00C852EA" w:rsidP="00BC4251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Veicināt </w:t>
      </w:r>
      <w:proofErr w:type="spellStart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skrituļslidošanu</w:t>
      </w:r>
      <w:proofErr w:type="spellEnd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kā tautas sporta un brīvā laika pavadīšanas veidu;</w:t>
      </w:r>
    </w:p>
    <w:p w14:paraId="4AC4EFEC" w14:textId="36320AAE" w:rsidR="003E3256" w:rsidRPr="007461EB" w:rsidRDefault="00E677F6" w:rsidP="00F67B5C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Noskaidrot Latvijas ātrākos skrituļslidotājus</w:t>
      </w:r>
      <w:r w:rsidR="00C852EA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vecuma grupās;</w:t>
      </w:r>
    </w:p>
    <w:p w14:paraId="38D07487" w14:textId="024A5FC1" w:rsidR="00C852EA" w:rsidRPr="007461EB" w:rsidRDefault="00C852EA" w:rsidP="00F67B5C">
      <w:pPr>
        <w:pStyle w:val="ListParagraph"/>
        <w:numPr>
          <w:ilvl w:val="0"/>
          <w:numId w:val="9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Nodrošināt sportistiem sacensību pieredzi visās vecuma grupās.</w:t>
      </w:r>
    </w:p>
    <w:p w14:paraId="0035185D" w14:textId="77777777" w:rsidR="003E3256" w:rsidRPr="007461EB" w:rsidRDefault="00F67B5C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Sacensību o</w:t>
      </w:r>
      <w:r w:rsidR="003E3256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rganizators</w:t>
      </w: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</w:p>
    <w:p w14:paraId="0D669909" w14:textId="49BEFF54" w:rsidR="00C852EA" w:rsidRDefault="00C852EA" w:rsidP="007461E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Biedrība “</w:t>
      </w:r>
      <w:r w:rsidR="003E325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Latvijas </w:t>
      </w:r>
      <w:proofErr w:type="spellStart"/>
      <w:r w:rsidR="00BC4251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</w:t>
      </w:r>
      <w:r w:rsidR="003E325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krituļslidošanas</w:t>
      </w:r>
      <w:proofErr w:type="spellEnd"/>
      <w:r w:rsidR="003E325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federācija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”, </w:t>
      </w:r>
      <w:r w:rsidR="00060F1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(LSSF) R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eģ.nr.40008137144, </w:t>
      </w:r>
      <w:bookmarkStart w:id="0" w:name="_Hlk202520298"/>
      <w:r w:rsidR="00060F1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drese: Jaunciema 6.šķērslīnija 2b, Rīga, LV-1023, kontakttālr.29444829</w:t>
      </w:r>
      <w:bookmarkEnd w:id="0"/>
    </w:p>
    <w:p w14:paraId="7179DA7A" w14:textId="093F55CA" w:rsidR="003D3423" w:rsidRDefault="003D3423" w:rsidP="003D3423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Biedrība ‘’SK ASI’’, Reģ.nr.</w:t>
      </w:r>
      <w:r w:rsidRPr="008C1EC4">
        <w:rPr>
          <w:rFonts w:ascii="Times New Roman" w:hAnsi="Times New Roman" w:cs="Times New Roman"/>
        </w:rPr>
        <w:t xml:space="preserve"> </w:t>
      </w:r>
      <w:r w:rsidRPr="008C1EC4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40008127165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, </w:t>
      </w:r>
    </w:p>
    <w:p w14:paraId="3F561B86" w14:textId="007E64FA" w:rsidR="003D3423" w:rsidRPr="007461EB" w:rsidRDefault="003D3423" w:rsidP="007461E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drese: Jaunciema 6.šķērslīnija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4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, Rīga, LV-1023, </w:t>
      </w:r>
      <w:proofErr w:type="spellStart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kontakttālr</w:t>
      </w:r>
      <w:proofErr w:type="spellEnd"/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.</w:t>
      </w:r>
      <w:r w:rsidRPr="003D3423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29469228</w:t>
      </w:r>
    </w:p>
    <w:p w14:paraId="51F6F23D" w14:textId="64BE083B" w:rsidR="007461EB" w:rsidRPr="007461EB" w:rsidRDefault="007461EB" w:rsidP="007461E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Sacensību galvenais tiesnesis – Andris Krauja,  tālr.29469228</w:t>
      </w:r>
    </w:p>
    <w:p w14:paraId="79A6A870" w14:textId="74430FAC" w:rsidR="00613F9B" w:rsidRDefault="007461EB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Atbildīgai</w:t>
      </w:r>
      <w:r w:rsidR="002362F9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par drošības noteikumu izpildi – Kārlis Vancovičs, tālr.29325705</w:t>
      </w:r>
      <w:r w:rsidR="003D3423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</w:p>
    <w:p w14:paraId="4DB03910" w14:textId="77777777" w:rsidR="00AC71C6" w:rsidRDefault="00AC71C6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4BBDFDD9" w14:textId="4DDA39ED" w:rsidR="000B0C67" w:rsidRDefault="003E3256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Distance</w:t>
      </w:r>
      <w:r w:rsidR="000B0C6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s</w:t>
      </w:r>
      <w:r w:rsidR="00F67B5C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:</w:t>
      </w:r>
      <w:r w:rsidR="00613F9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</w:t>
      </w:r>
    </w:p>
    <w:p w14:paraId="41B8A89D" w14:textId="6F290CFE" w:rsidR="00E44DE9" w:rsidRDefault="00E44DE9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500 m distance</w:t>
      </w:r>
      <w:r w:rsidR="0020460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 (līdz rotācijas aplim un atpakaļ)</w:t>
      </w:r>
    </w:p>
    <w:p w14:paraId="37B24A54" w14:textId="153631B8" w:rsidR="000B0C67" w:rsidRDefault="000B0C67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1,1 km distance (1 aplis)</w:t>
      </w:r>
    </w:p>
    <w:p w14:paraId="19F38497" w14:textId="2F83F82C" w:rsidR="000B0C67" w:rsidRDefault="000B0C67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5,5 km distance (5 apļi)</w:t>
      </w:r>
    </w:p>
    <w:p w14:paraId="7D675716" w14:textId="52C0560E" w:rsidR="00B328CE" w:rsidRPr="00613F9B" w:rsidRDefault="00902C95" w:rsidP="00613F9B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10</w:t>
      </w:r>
      <w:r w:rsidR="00B328CE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km distance</w:t>
      </w:r>
      <w:r w:rsidR="00977E13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(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9</w:t>
      </w:r>
      <w:r w:rsidR="00977E13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ap</w:t>
      </w:r>
      <w:r w:rsidR="00462AE9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ļi</w:t>
      </w:r>
      <w:r w:rsidR="00977E13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>)</w:t>
      </w:r>
      <w:r w:rsidR="00B328CE" w:rsidRPr="00962933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–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lv-LV"/>
        </w:rPr>
        <w:t xml:space="preserve"> </w:t>
      </w:r>
      <w:r w:rsidR="00B328CE" w:rsidRPr="0096293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lv-LV"/>
        </w:rPr>
        <w:t>Latvijas čempionāts</w:t>
      </w:r>
    </w:p>
    <w:p w14:paraId="18CCE695" w14:textId="77777777" w:rsidR="0036214E" w:rsidRDefault="0036214E" w:rsidP="00F67B5C">
      <w:pPr>
        <w:spacing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031E0E4B" w14:textId="77777777" w:rsidR="00F748D4" w:rsidRDefault="00F748D4" w:rsidP="00F67B5C">
      <w:pPr>
        <w:spacing w:line="330" w:lineRule="atLeast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249FADE4" w14:textId="4DB7A1F4" w:rsidR="00D40009" w:rsidRPr="007461EB" w:rsidRDefault="003E3256" w:rsidP="00F67B5C">
      <w:pPr>
        <w:spacing w:line="330" w:lineRule="atLeast"/>
        <w:rPr>
          <w:rStyle w:val="Hyperlink"/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lastRenderedPageBreak/>
        <w:t>Reģistrācija</w:t>
      </w:r>
      <w:r w:rsidR="00E677F6"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 xml:space="preserve">: </w:t>
      </w:r>
      <w:hyperlink r:id="rId7" w:history="1">
        <w:r w:rsidR="00D40009" w:rsidRPr="007461EB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  <w:lang w:eastAsia="lv-LV"/>
          </w:rPr>
          <w:t>www.skatesports.lv;</w:t>
        </w:r>
      </w:hyperlink>
      <w:r w:rsidR="00D40009" w:rsidRPr="007461EB">
        <w:rPr>
          <w:rStyle w:val="Hyperlink"/>
          <w:rFonts w:ascii="Times New Roman" w:eastAsia="Times New Roman" w:hAnsi="Times New Roman" w:cs="Times New Roman"/>
          <w:b/>
          <w:sz w:val="28"/>
          <w:szCs w:val="28"/>
          <w:lang w:eastAsia="lv-LV"/>
        </w:rPr>
        <w:t xml:space="preserve"> </w:t>
      </w:r>
      <w:hyperlink r:id="rId8" w:history="1">
        <w:r w:rsidR="00D40009" w:rsidRPr="007461EB">
          <w:rPr>
            <w:rStyle w:val="Hyperlink"/>
            <w:rFonts w:ascii="Times New Roman" w:eastAsia="Times New Roman" w:hAnsi="Times New Roman" w:cs="Times New Roman"/>
            <w:b/>
            <w:sz w:val="28"/>
            <w:szCs w:val="28"/>
            <w:lang w:eastAsia="lv-LV"/>
          </w:rPr>
          <w:t>www.sk-asi.lv</w:t>
        </w:r>
      </w:hyperlink>
    </w:p>
    <w:p w14:paraId="5C1E175F" w14:textId="7F996682" w:rsidR="00E677F6" w:rsidRPr="007461EB" w:rsidRDefault="00D40009" w:rsidP="00F74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hAnsi="Times New Roman" w:cs="Times New Roman"/>
          <w:color w:val="333333"/>
          <w:sz w:val="28"/>
          <w:szCs w:val="28"/>
        </w:rPr>
        <w:t>Reģistrācija</w:t>
      </w:r>
      <w:r w:rsidR="00F60C26" w:rsidRPr="007461EB">
        <w:rPr>
          <w:rFonts w:ascii="Times New Roman" w:hAnsi="Times New Roman" w:cs="Times New Roman"/>
          <w:color w:val="333333"/>
          <w:sz w:val="28"/>
          <w:szCs w:val="28"/>
        </w:rPr>
        <w:t xml:space="preserve"> iespējama tikai elektroniskā veidā, kas</w:t>
      </w:r>
      <w:r w:rsidRPr="007461EB"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955F65">
        <w:rPr>
          <w:rFonts w:ascii="Times New Roman" w:hAnsi="Times New Roman" w:cs="Times New Roman"/>
          <w:color w:val="FF0000"/>
          <w:sz w:val="28"/>
          <w:szCs w:val="28"/>
        </w:rPr>
        <w:t xml:space="preserve">tiek slēgta </w:t>
      </w:r>
      <w:r w:rsidR="00E677F6" w:rsidRPr="00955F65">
        <w:rPr>
          <w:rFonts w:ascii="Times New Roman" w:eastAsia="Times New Roman" w:hAnsi="Times New Roman" w:cs="Times New Roman"/>
          <w:color w:val="FF0000"/>
          <w:sz w:val="28"/>
          <w:szCs w:val="28"/>
          <w:lang w:eastAsia="lv-LV"/>
        </w:rPr>
        <w:t xml:space="preserve"> </w:t>
      </w:r>
      <w:r w:rsidRPr="00955F65">
        <w:rPr>
          <w:rFonts w:ascii="Times New Roman" w:eastAsia="Times New Roman" w:hAnsi="Times New Roman" w:cs="Times New Roman"/>
          <w:color w:val="FF0000"/>
          <w:sz w:val="28"/>
          <w:szCs w:val="28"/>
          <w:lang w:eastAsia="lv-LV"/>
        </w:rPr>
        <w:t>24 h pirms sacensību sākuma</w:t>
      </w:r>
      <w:r w:rsidR="00F60C26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!</w:t>
      </w:r>
    </w:p>
    <w:p w14:paraId="0420ECE8" w14:textId="7E2D20DF" w:rsidR="007461EB" w:rsidRPr="007461EB" w:rsidRDefault="00F60C26" w:rsidP="00F74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lv-LV"/>
        </w:rPr>
        <w:t>Sacensību vietā reģistrācija nebūs iespējama!</w:t>
      </w:r>
    </w:p>
    <w:p w14:paraId="4C0CFF84" w14:textId="4D9C2A0A" w:rsidR="00094105" w:rsidRDefault="00094105" w:rsidP="00F74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</w:pPr>
      <w:r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 xml:space="preserve">Dalības maksa </w:t>
      </w:r>
      <w:r w:rsidR="000A4800"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>10</w:t>
      </w:r>
      <w:r w:rsidR="003D26F5"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 xml:space="preserve"> </w:t>
      </w:r>
      <w:proofErr w:type="spellStart"/>
      <w:r w:rsidR="003D26F5" w:rsidRPr="00117DF2"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>eur</w:t>
      </w:r>
      <w:proofErr w:type="spellEnd"/>
    </w:p>
    <w:p w14:paraId="15768BDF" w14:textId="768FC0B2" w:rsidR="0020460C" w:rsidRPr="00117DF2" w:rsidRDefault="0020460C" w:rsidP="00F748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 xml:space="preserve">Dalības maksa U7 un Tautas braucienam 5 </w:t>
      </w:r>
      <w:proofErr w:type="spellStart"/>
      <w:r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  <w:lang w:eastAsia="lv-LV"/>
        </w:rPr>
        <w:t>eur</w:t>
      </w:r>
      <w:proofErr w:type="spellEnd"/>
    </w:p>
    <w:p w14:paraId="05044BC8" w14:textId="77777777" w:rsidR="00C520E8" w:rsidRDefault="00C520E8" w:rsidP="00C520E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</w:p>
    <w:p w14:paraId="2C38434F" w14:textId="67341155" w:rsidR="00C520E8" w:rsidRPr="00C520E8" w:rsidRDefault="00C520E8" w:rsidP="00C520E8">
      <w:pPr>
        <w:spacing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C520E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Numuru izņemšana ne vēlāk kā 30 min pirms savas grupas starta. Numuri tiks izsniegti klubu treneriem vai trenera pārstāvētai personai</w:t>
      </w:r>
      <w:r w:rsidR="000A4800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, vai dalībniekiem.</w:t>
      </w:r>
      <w:r w:rsidRPr="00C520E8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</w:p>
    <w:p w14:paraId="365D3104" w14:textId="77777777" w:rsidR="00C520E8" w:rsidRDefault="00C520E8" w:rsidP="005F407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4214BB6E" w14:textId="77777777" w:rsidR="0036214E" w:rsidRDefault="0036214E" w:rsidP="0036214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  <w:r w:rsidRPr="002468AE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  <w:t>Vecuma grupas bērnu distancēm un Tautas klasei:</w:t>
      </w:r>
    </w:p>
    <w:p w14:paraId="677D25BE" w14:textId="77777777" w:rsidR="0036214E" w:rsidRPr="002468AE" w:rsidRDefault="0036214E" w:rsidP="0036214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</w:rPr>
      </w:pPr>
    </w:p>
    <w:p w14:paraId="3067325E" w14:textId="54999B4E" w:rsidR="0036214E" w:rsidRDefault="0036214E" w:rsidP="0036214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 gadi un jaunāki - </w:t>
      </w:r>
      <w:r w:rsidRPr="00762596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762596">
        <w:rPr>
          <w:rFonts w:ascii="Times New Roman" w:hAnsi="Times New Roman" w:cs="Times New Roman"/>
          <w:sz w:val="24"/>
          <w:szCs w:val="24"/>
        </w:rPr>
        <w:t>.- gadā dzimušie</w:t>
      </w:r>
      <w:r>
        <w:rPr>
          <w:rFonts w:ascii="Times New Roman" w:hAnsi="Times New Roman" w:cs="Times New Roman"/>
          <w:sz w:val="24"/>
          <w:szCs w:val="24"/>
        </w:rPr>
        <w:t xml:space="preserve"> un jaunāki</w:t>
      </w:r>
      <w:r w:rsidRPr="00762596">
        <w:rPr>
          <w:rFonts w:ascii="Times New Roman" w:hAnsi="Times New Roman" w:cs="Times New Roman"/>
          <w:sz w:val="24"/>
          <w:szCs w:val="24"/>
        </w:rPr>
        <w:t>;</w:t>
      </w:r>
    </w:p>
    <w:p w14:paraId="02041DF6" w14:textId="0793D74F" w:rsidR="0036214E" w:rsidRDefault="0036214E" w:rsidP="0036214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U*10 </w:t>
      </w:r>
      <w:r w:rsidRPr="00762596">
        <w:rPr>
          <w:rFonts w:ascii="Times New Roman" w:hAnsi="Times New Roman" w:cs="Times New Roman"/>
          <w:sz w:val="24"/>
          <w:szCs w:val="24"/>
        </w:rPr>
        <w:t>- 201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762596">
        <w:rPr>
          <w:rFonts w:ascii="Times New Roman" w:hAnsi="Times New Roman" w:cs="Times New Roman"/>
          <w:sz w:val="24"/>
          <w:szCs w:val="24"/>
        </w:rPr>
        <w:t>.-201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72FE29BA" w14:textId="77777777" w:rsidR="0036214E" w:rsidRDefault="0036214E" w:rsidP="0036214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259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762596">
        <w:rPr>
          <w:rFonts w:ascii="Times New Roman" w:hAnsi="Times New Roman" w:cs="Times New Roman"/>
          <w:sz w:val="24"/>
          <w:szCs w:val="24"/>
        </w:rPr>
        <w:t>13 - 20</w:t>
      </w:r>
      <w:r>
        <w:rPr>
          <w:rFonts w:ascii="Times New Roman" w:hAnsi="Times New Roman" w:cs="Times New Roman"/>
          <w:sz w:val="24"/>
          <w:szCs w:val="24"/>
        </w:rPr>
        <w:t>14</w:t>
      </w:r>
      <w:r w:rsidRPr="00762596">
        <w:rPr>
          <w:rFonts w:ascii="Times New Roman" w:hAnsi="Times New Roman" w:cs="Times New Roman"/>
          <w:sz w:val="24"/>
          <w:szCs w:val="24"/>
        </w:rPr>
        <w:t>.-201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62596">
        <w:rPr>
          <w:rFonts w:ascii="Times New Roman" w:hAnsi="Times New Roman" w:cs="Times New Roman"/>
          <w:sz w:val="24"/>
          <w:szCs w:val="24"/>
        </w:rPr>
        <w:t>. gadā dzimušie;</w:t>
      </w:r>
    </w:p>
    <w:p w14:paraId="1B93A9BA" w14:textId="77777777" w:rsidR="0036214E" w:rsidRDefault="0036214E" w:rsidP="0036214E">
      <w:pPr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Tautas klase - bez vecuma ierobežojuma.</w:t>
      </w:r>
    </w:p>
    <w:p w14:paraId="0AE3175F" w14:textId="165F170C" w:rsidR="0036214E" w:rsidRDefault="0036214E" w:rsidP="0036214E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  <w:r w:rsidRPr="00FC273D">
        <w:rPr>
          <w:rFonts w:ascii="Times New Roman" w:hAnsi="Times New Roman" w:cs="Times New Roman"/>
          <w:i/>
          <w:iCs/>
          <w:sz w:val="24"/>
          <w:szCs w:val="24"/>
        </w:rPr>
        <w:t xml:space="preserve">U* - </w:t>
      </w:r>
      <w:proofErr w:type="spellStart"/>
      <w:r w:rsidRPr="00FC273D">
        <w:rPr>
          <w:rFonts w:ascii="Times New Roman" w:hAnsi="Times New Roman" w:cs="Times New Roman"/>
          <w:i/>
          <w:iCs/>
          <w:sz w:val="24"/>
          <w:szCs w:val="24"/>
        </w:rPr>
        <w:t>under</w:t>
      </w:r>
      <w:proofErr w:type="spellEnd"/>
      <w:r w:rsidRPr="00FC273D">
        <w:rPr>
          <w:rFonts w:ascii="Times New Roman" w:hAnsi="Times New Roman" w:cs="Times New Roman"/>
          <w:i/>
          <w:iCs/>
          <w:sz w:val="24"/>
          <w:szCs w:val="24"/>
        </w:rPr>
        <w:t xml:space="preserve"> (jaunāks par)</w:t>
      </w:r>
    </w:p>
    <w:p w14:paraId="004FA24F" w14:textId="77777777" w:rsidR="0036214E" w:rsidRDefault="0036214E" w:rsidP="0036214E">
      <w:pPr>
        <w:spacing w:after="0" w:line="240" w:lineRule="auto"/>
        <w:ind w:left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1A53FE25" w14:textId="77777777" w:rsidR="0036214E" w:rsidRPr="002468AE" w:rsidRDefault="0036214E" w:rsidP="0036214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468AE">
        <w:rPr>
          <w:rFonts w:ascii="Times New Roman" w:hAnsi="Times New Roman" w:cs="Times New Roman"/>
          <w:b/>
          <w:bCs/>
          <w:sz w:val="28"/>
          <w:szCs w:val="28"/>
          <w:u w:val="single"/>
        </w:rPr>
        <w:t>Vecuma grupas Latvijas čempionāta ieskaitei:</w:t>
      </w:r>
    </w:p>
    <w:p w14:paraId="23498D29" w14:textId="77777777" w:rsidR="0036214E" w:rsidRDefault="0036214E" w:rsidP="003621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4C9D">
        <w:rPr>
          <w:rFonts w:ascii="Times New Roman" w:hAnsi="Times New Roman" w:cs="Times New Roman"/>
          <w:i/>
          <w:iCs/>
          <w:sz w:val="24"/>
          <w:szCs w:val="24"/>
          <w:u w:val="single"/>
        </w:rPr>
        <w:t>Visas šajā nolikumā noteiktās vecuma grupas tiek aprēķinātas uz attiecīgā sacensību gada 31. decembri.</w:t>
      </w:r>
      <w:r w:rsidRPr="004E1D7E">
        <w:rPr>
          <w:rFonts w:ascii="Times New Roman" w:hAnsi="Times New Roman" w:cs="Times New Roman"/>
          <w:sz w:val="24"/>
          <w:szCs w:val="24"/>
        </w:rPr>
        <w:br/>
        <w:t>Ir noteiktas piecas (5) atzītas kategorijas: Kadeti, Jaunieši, Juniori, Elites un Meistari.</w:t>
      </w:r>
    </w:p>
    <w:p w14:paraId="57B92ED1" w14:textId="77777777" w:rsidR="0036214E" w:rsidRDefault="0036214E" w:rsidP="0036214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7645E85B" w14:textId="77777777" w:rsidR="0036214E" w:rsidRPr="004E1D7E" w:rsidRDefault="0036214E" w:rsidP="0036214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4E1D7E">
        <w:rPr>
          <w:rFonts w:ascii="Times New Roman" w:hAnsi="Times New Roman" w:cs="Times New Roman"/>
          <w:sz w:val="24"/>
          <w:szCs w:val="24"/>
        </w:rPr>
        <w:t>Ņemot vērā, ka sacensību gads ir 2026, vecuma grupas un dzimšanas gadu intervāli ir šādi:</w:t>
      </w:r>
    </w:p>
    <w:p w14:paraId="72EFE27E" w14:textId="77777777" w:rsidR="0036214E" w:rsidRPr="004E1D7E" w:rsidRDefault="0036214E" w:rsidP="0036214E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39"/>
        <w:gridCol w:w="2500"/>
        <w:gridCol w:w="2177"/>
      </w:tblGrid>
      <w:tr w:rsidR="0036214E" w:rsidRPr="004E1D7E" w14:paraId="3D1AD164" w14:textId="77777777" w:rsidTr="000C202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D0EA4A" w14:textId="77777777" w:rsidR="0036214E" w:rsidRPr="004E1D7E" w:rsidRDefault="0036214E" w:rsidP="000C2025">
            <w:pPr>
              <w:spacing w:after="0"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Vecuma grupa</w:t>
            </w:r>
          </w:p>
        </w:tc>
        <w:tc>
          <w:tcPr>
            <w:tcW w:w="0" w:type="auto"/>
            <w:vAlign w:val="center"/>
            <w:hideMark/>
          </w:tcPr>
          <w:p w14:paraId="24B91617" w14:textId="77777777" w:rsidR="0036214E" w:rsidRPr="004E1D7E" w:rsidRDefault="0036214E" w:rsidP="000C2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Vecums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uz 31.dec.</w:t>
            </w:r>
          </w:p>
        </w:tc>
        <w:tc>
          <w:tcPr>
            <w:tcW w:w="0" w:type="auto"/>
            <w:vAlign w:val="center"/>
            <w:hideMark/>
          </w:tcPr>
          <w:p w14:paraId="6B9137E9" w14:textId="77777777" w:rsidR="0036214E" w:rsidRPr="004E1D7E" w:rsidRDefault="0036214E" w:rsidP="000C2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Dzimšanas gadi</w:t>
            </w:r>
          </w:p>
        </w:tc>
      </w:tr>
      <w:tr w:rsidR="0036214E" w:rsidRPr="004E1D7E" w14:paraId="4A773887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DFCAF6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Kadets (</w:t>
            </w:r>
            <w:proofErr w:type="spellStart"/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Cadet</w:t>
            </w:r>
            <w:proofErr w:type="spellEnd"/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4C7A0CD8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13–14 gadi</w:t>
            </w:r>
          </w:p>
        </w:tc>
        <w:tc>
          <w:tcPr>
            <w:tcW w:w="0" w:type="auto"/>
            <w:vAlign w:val="center"/>
            <w:hideMark/>
          </w:tcPr>
          <w:p w14:paraId="014B8D45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2012–2013</w:t>
            </w:r>
          </w:p>
        </w:tc>
      </w:tr>
      <w:tr w:rsidR="0036214E" w:rsidRPr="004E1D7E" w14:paraId="4078FE35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0702E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Jaunietis (</w:t>
            </w:r>
            <w:proofErr w:type="spellStart"/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Youth</w:t>
            </w:r>
            <w:proofErr w:type="spellEnd"/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239C718D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15–16 gadi</w:t>
            </w:r>
          </w:p>
        </w:tc>
        <w:tc>
          <w:tcPr>
            <w:tcW w:w="0" w:type="auto"/>
            <w:vAlign w:val="center"/>
            <w:hideMark/>
          </w:tcPr>
          <w:p w14:paraId="43BCE3B9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2010–2011</w:t>
            </w:r>
          </w:p>
        </w:tc>
      </w:tr>
      <w:tr w:rsidR="0036214E" w:rsidRPr="004E1D7E" w14:paraId="466E4A24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BD1476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Juniors (Junior)</w:t>
            </w:r>
          </w:p>
        </w:tc>
        <w:tc>
          <w:tcPr>
            <w:tcW w:w="0" w:type="auto"/>
            <w:vAlign w:val="center"/>
            <w:hideMark/>
          </w:tcPr>
          <w:p w14:paraId="7CC6F191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17–18 gadi</w:t>
            </w:r>
          </w:p>
        </w:tc>
        <w:tc>
          <w:tcPr>
            <w:tcW w:w="0" w:type="auto"/>
            <w:vAlign w:val="center"/>
            <w:hideMark/>
          </w:tcPr>
          <w:p w14:paraId="772E4DDF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2008–2009</w:t>
            </w:r>
          </w:p>
        </w:tc>
      </w:tr>
      <w:tr w:rsidR="0036214E" w:rsidRPr="004E1D7E" w14:paraId="55CDCC64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1F10BC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Elites (Elite)</w:t>
            </w:r>
          </w:p>
        </w:tc>
        <w:tc>
          <w:tcPr>
            <w:tcW w:w="0" w:type="auto"/>
            <w:vAlign w:val="center"/>
            <w:hideMark/>
          </w:tcPr>
          <w:p w14:paraId="12D1C4FB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19–29 gadi</w:t>
            </w:r>
          </w:p>
        </w:tc>
        <w:tc>
          <w:tcPr>
            <w:tcW w:w="0" w:type="auto"/>
            <w:vAlign w:val="center"/>
            <w:hideMark/>
          </w:tcPr>
          <w:p w14:paraId="147E8C01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1997–2007</w:t>
            </w:r>
          </w:p>
        </w:tc>
      </w:tr>
      <w:tr w:rsidR="0036214E" w:rsidRPr="004E1D7E" w14:paraId="0AEC7E4C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2703D9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Meistars 30 (Master30)</w:t>
            </w:r>
          </w:p>
        </w:tc>
        <w:tc>
          <w:tcPr>
            <w:tcW w:w="0" w:type="auto"/>
            <w:vAlign w:val="center"/>
            <w:hideMark/>
          </w:tcPr>
          <w:p w14:paraId="1ACB8EC6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30–39 gadi</w:t>
            </w:r>
          </w:p>
        </w:tc>
        <w:tc>
          <w:tcPr>
            <w:tcW w:w="0" w:type="auto"/>
            <w:vAlign w:val="center"/>
            <w:hideMark/>
          </w:tcPr>
          <w:p w14:paraId="0E310DD6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1987–1996</w:t>
            </w:r>
          </w:p>
        </w:tc>
      </w:tr>
      <w:tr w:rsidR="0036214E" w:rsidRPr="004E1D7E" w14:paraId="5BD0B9C9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5DBE3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Meistars 40 (Master40)</w:t>
            </w:r>
          </w:p>
        </w:tc>
        <w:tc>
          <w:tcPr>
            <w:tcW w:w="0" w:type="auto"/>
            <w:vAlign w:val="center"/>
            <w:hideMark/>
          </w:tcPr>
          <w:p w14:paraId="34C168BC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40–49 gadi</w:t>
            </w:r>
          </w:p>
        </w:tc>
        <w:tc>
          <w:tcPr>
            <w:tcW w:w="0" w:type="auto"/>
            <w:vAlign w:val="center"/>
            <w:hideMark/>
          </w:tcPr>
          <w:p w14:paraId="7ADBC2E5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1977–1986</w:t>
            </w:r>
          </w:p>
        </w:tc>
      </w:tr>
      <w:tr w:rsidR="0036214E" w:rsidRPr="004E1D7E" w14:paraId="19200B2F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7431C1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Meistars 50 (Master50)</w:t>
            </w:r>
          </w:p>
        </w:tc>
        <w:tc>
          <w:tcPr>
            <w:tcW w:w="0" w:type="auto"/>
            <w:vAlign w:val="center"/>
            <w:hideMark/>
          </w:tcPr>
          <w:p w14:paraId="11A59BDF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50–59 gadi</w:t>
            </w:r>
          </w:p>
        </w:tc>
        <w:tc>
          <w:tcPr>
            <w:tcW w:w="0" w:type="auto"/>
            <w:vAlign w:val="center"/>
            <w:hideMark/>
          </w:tcPr>
          <w:p w14:paraId="19597D13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1967–1976</w:t>
            </w:r>
          </w:p>
        </w:tc>
      </w:tr>
      <w:tr w:rsidR="0036214E" w:rsidRPr="004E1D7E" w14:paraId="7C9A7A57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59D646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Meistars 60 (Master60)</w:t>
            </w:r>
          </w:p>
        </w:tc>
        <w:tc>
          <w:tcPr>
            <w:tcW w:w="0" w:type="auto"/>
            <w:vAlign w:val="center"/>
            <w:hideMark/>
          </w:tcPr>
          <w:p w14:paraId="7A7E3137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60–69 gadi</w:t>
            </w:r>
          </w:p>
        </w:tc>
        <w:tc>
          <w:tcPr>
            <w:tcW w:w="0" w:type="auto"/>
            <w:vAlign w:val="center"/>
            <w:hideMark/>
          </w:tcPr>
          <w:p w14:paraId="5632F980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1957–1966</w:t>
            </w:r>
          </w:p>
        </w:tc>
      </w:tr>
      <w:tr w:rsidR="0036214E" w:rsidRPr="004E1D7E" w14:paraId="54ADD0BF" w14:textId="77777777" w:rsidTr="000C202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544973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Meistars 70+ (Master70+)</w:t>
            </w:r>
          </w:p>
        </w:tc>
        <w:tc>
          <w:tcPr>
            <w:tcW w:w="0" w:type="auto"/>
            <w:vAlign w:val="center"/>
            <w:hideMark/>
          </w:tcPr>
          <w:p w14:paraId="3592A5B5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70 gadi un vecāki</w:t>
            </w:r>
          </w:p>
        </w:tc>
        <w:tc>
          <w:tcPr>
            <w:tcW w:w="0" w:type="auto"/>
            <w:vAlign w:val="center"/>
            <w:hideMark/>
          </w:tcPr>
          <w:p w14:paraId="55EBDDEE" w14:textId="77777777" w:rsidR="0036214E" w:rsidRPr="004E1D7E" w:rsidRDefault="0036214E" w:rsidP="0036214E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E1D7E">
              <w:rPr>
                <w:rFonts w:ascii="Times New Roman" w:hAnsi="Times New Roman" w:cs="Times New Roman"/>
                <w:sz w:val="24"/>
                <w:szCs w:val="24"/>
              </w:rPr>
              <w:t>1956 un agrāk</w:t>
            </w:r>
          </w:p>
        </w:tc>
      </w:tr>
    </w:tbl>
    <w:p w14:paraId="2B2E0EB2" w14:textId="77777777" w:rsidR="0036214E" w:rsidRDefault="0036214E" w:rsidP="003621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0F69E4E" w14:textId="77777777" w:rsidR="0036214E" w:rsidRDefault="0036214E" w:rsidP="0036214E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Atļautie 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skrituļslidu </w:t>
      </w:r>
      <w:r w:rsidRPr="0094138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riteņu diametri sacensību dalībniekiem:</w:t>
      </w:r>
    </w:p>
    <w:p w14:paraId="3023CF6F" w14:textId="77777777" w:rsidR="0036214E" w:rsidRPr="00F528E0" w:rsidRDefault="0036214E" w:rsidP="0036214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7 gadi un jaunāki</w:t>
      </w:r>
      <w:r w:rsidRPr="00F528E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grupā riteņu diametrs nedrīkst pārsniegt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84mm.</w:t>
      </w:r>
    </w:p>
    <w:p w14:paraId="68D99888" w14:textId="77777777" w:rsidR="0036214E" w:rsidRPr="00F528E0" w:rsidRDefault="0036214E" w:rsidP="0036214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U10 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grupā riteņu diametrs nedrīkst pārsniegt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90mm.</w:t>
      </w:r>
    </w:p>
    <w:p w14:paraId="7EBD96FC" w14:textId="77777777" w:rsidR="0036214E" w:rsidRPr="00DF0F59" w:rsidRDefault="0036214E" w:rsidP="0036214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U13 grupā riteņu diametrs nedrīkst pārsniegt 90mm.</w:t>
      </w:r>
    </w:p>
    <w:p w14:paraId="4A562BDF" w14:textId="77777777" w:rsidR="0036214E" w:rsidRPr="00DF0F59" w:rsidRDefault="0036214E" w:rsidP="0036214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Kadetiem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riteņu diametrs nedrīkst pārsniegt 100mm;</w:t>
      </w:r>
    </w:p>
    <w:p w14:paraId="66DDDA42" w14:textId="77777777" w:rsidR="0036214E" w:rsidRPr="00F528E0" w:rsidRDefault="0036214E" w:rsidP="0036214E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Jaunieši, 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Juniori, Elite,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Meistari -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grupās riteņu diametrs </w:t>
      </w:r>
      <w:proofErr w:type="spellStart"/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max</w:t>
      </w:r>
      <w:proofErr w:type="spellEnd"/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. 1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25</w:t>
      </w:r>
      <w:r w:rsidRPr="00DF0F59">
        <w:rPr>
          <w:rFonts w:ascii="Times New Roman" w:eastAsia="Times New Roman" w:hAnsi="Times New Roman" w:cs="Times New Roman"/>
          <w:color w:val="333333"/>
          <w:sz w:val="24"/>
          <w:szCs w:val="24"/>
        </w:rPr>
        <w:t>mm.</w:t>
      </w:r>
    </w:p>
    <w:p w14:paraId="3E94D86F" w14:textId="77777777" w:rsidR="008C7E11" w:rsidRDefault="008C7E11" w:rsidP="00902C95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29FB8E94" w14:textId="77777777" w:rsidR="00F748D4" w:rsidRDefault="00F748D4" w:rsidP="00902C95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</w:p>
    <w:p w14:paraId="38F99041" w14:textId="205D83C5" w:rsidR="002362F9" w:rsidRPr="00902C95" w:rsidRDefault="001F756E" w:rsidP="00902C95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lastRenderedPageBreak/>
        <w:t>Tehniskie noteikumi:</w:t>
      </w:r>
    </w:p>
    <w:p w14:paraId="4641EF92" w14:textId="6049829D" w:rsidR="0023664D" w:rsidRPr="00F07380" w:rsidRDefault="002362F9" w:rsidP="003C4DB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7380">
        <w:rPr>
          <w:rFonts w:ascii="Times New Roman" w:hAnsi="Times New Roman" w:cs="Times New Roman"/>
          <w:color w:val="000000" w:themeColor="text1"/>
          <w:sz w:val="28"/>
          <w:szCs w:val="28"/>
        </w:rPr>
        <w:t>Sacensību laikā trasē drīkst atrasties tikai sacensību dalībnieki, kuri veic distanci. Iesildīšanās citu sportistu distances veikšanas laikā nav atļauta</w:t>
      </w:r>
      <w:r w:rsidR="0023664D" w:rsidRPr="00F07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368F2F5E" w14:textId="0C5A84A0" w:rsidR="002362F9" w:rsidRPr="00F07380" w:rsidRDefault="0023664D" w:rsidP="003C4DB1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073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Sportistiem, kuri neievēros iesildīšanās noteikumus, var tikt piemērota diskvalifikācija.  </w:t>
      </w:r>
    </w:p>
    <w:p w14:paraId="77F74611" w14:textId="77777777" w:rsidR="003C4DB1" w:rsidRPr="007461EB" w:rsidRDefault="003C4DB1" w:rsidP="003C4D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866D36" w14:textId="17CFECE2" w:rsidR="003E3256" w:rsidRPr="007461EB" w:rsidRDefault="003E3256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Apbalvošanas ceremonija:</w:t>
      </w:r>
    </w:p>
    <w:p w14:paraId="78CA15E6" w14:textId="7FA85AA8" w:rsidR="00C520E8" w:rsidRPr="00AC71C6" w:rsidRDefault="003E3256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Ar 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Latvijas čempionāta medaļām 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tiek apbalvotas pirmās 3 vietas atsevišķi pa</w:t>
      </w:r>
      <w:r w:rsidR="003548F9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r w:rsidR="00E93CE2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vecuma grupām un</w:t>
      </w:r>
      <w:r w:rsidR="0007260F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dzimumiem. </w:t>
      </w:r>
    </w:p>
    <w:p w14:paraId="49CC58F1" w14:textId="302E3C3F" w:rsidR="003E3256" w:rsidRPr="007461EB" w:rsidRDefault="003E3256" w:rsidP="00F67B5C">
      <w:pPr>
        <w:spacing w:after="240" w:line="240" w:lineRule="auto"/>
        <w:outlineLvl w:val="1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lv-LV"/>
        </w:rPr>
        <w:t>Vispārīgie noteikumi:</w:t>
      </w:r>
    </w:p>
    <w:p w14:paraId="38B90CD3" w14:textId="74BC794D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Organizatori nav atbildīgi par sacensību nolikuma nezināšanu un neievērošanu.</w:t>
      </w:r>
    </w:p>
    <w:p w14:paraId="2E2DDD56" w14:textId="77777777" w:rsidR="003E3256" w:rsidRPr="007461EB" w:rsidRDefault="003E3256" w:rsidP="00E93CE2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Katrs dalībnieks, reģistrējoties sacensībām un veicot apmaksu apliecina, ka uzņemas pilnu atbildību par savas veselības atbilstību izvēlētās distances veikšanai.</w:t>
      </w:r>
    </w:p>
    <w:p w14:paraId="3090E830" w14:textId="77777777" w:rsidR="003E3256" w:rsidRPr="007461EB" w:rsidRDefault="003E3256" w:rsidP="00BB4F63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Aizsargķiveres obligātas</w:t>
      </w:r>
      <w:r w:rsidR="00BB4F63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, i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eteicams izmantot ceļu, roku un elkoņu sargus.</w:t>
      </w:r>
    </w:p>
    <w:p w14:paraId="422838E7" w14:textId="77777777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Piedaloties sacensībās ar neaiztaisītu aizsargķiveri vai bez tās, dalībnieks tiks diskvalificēts.</w:t>
      </w:r>
    </w:p>
    <w:p w14:paraId="1C1BC9FD" w14:textId="77777777" w:rsidR="0016651C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Piedaloties sacensībās bez ceļu, roku un elkoņu sargiem, katrs sacensību dalībnieks uzņemas pats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par sevi atbildību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.</w:t>
      </w:r>
    </w:p>
    <w:p w14:paraId="109D0C9E" w14:textId="77777777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Sacensību organizatori nekādā mērā nav atbildīgi par dalībniekiem, kuri dodas distancē bez reģistrācijas un organizatoru piekrišanas.</w:t>
      </w:r>
    </w:p>
    <w:p w14:paraId="73F9BAC6" w14:textId="77777777" w:rsidR="003E3256" w:rsidRPr="007461EB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Piesakoties sacensībām, visi dalībnieki apliecina, ka neiebilst</w:t>
      </w:r>
      <w:r w:rsidR="0016651C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personas datu apstrādei un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sacensību laikā uzņemto fotogrāfiju izmantošanai sacensību mārketinga vai reklāmas aktivitātēm.</w:t>
      </w:r>
    </w:p>
    <w:p w14:paraId="4E7F32AB" w14:textId="06B6A893" w:rsidR="003E3256" w:rsidRDefault="003E3256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Sacensību organizatori nav atbildīgi par dalībnieku iespējamām traumām sacensību laikā.</w:t>
      </w:r>
    </w:p>
    <w:p w14:paraId="286DC2CE" w14:textId="351DC49B" w:rsidR="00102388" w:rsidRDefault="00094105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Par finiša līnijas šķērsošanu pretējā virzienā tiek piemērota diskvalifikācija.</w:t>
      </w:r>
    </w:p>
    <w:p w14:paraId="520C472C" w14:textId="3AF7FDB3" w:rsidR="00094105" w:rsidRDefault="00094105" w:rsidP="0016651C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Atkārtoti šķērsojot finiša līniju, dalībniekam tiek fiksēts pēdējais šķērsošanas laiks, pēc kā tiek aprēķināta attiecīgā sacensību ranga vieta.</w:t>
      </w:r>
    </w:p>
    <w:p w14:paraId="7091CC99" w14:textId="45AE4138" w:rsidR="00094105" w:rsidRDefault="00094105" w:rsidP="00094105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Ikviens sacensību dalībnieks, kurš uzskata, ka ir ticis ierobežots ar kādu darbību līdz š</w:t>
      </w:r>
      <w:r w:rsidRPr="00094105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ķērsojis finiša līniju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, drīkst iesniegt rakstisku pretenziju sacensību galvenajam tiesnesim 15 minūšu laikā pēc sava finiša laika.</w:t>
      </w:r>
    </w:p>
    <w:p w14:paraId="4908C993" w14:textId="33B91F8F" w:rsidR="00094105" w:rsidRDefault="00094105" w:rsidP="00094105">
      <w:pPr>
        <w:pStyle w:val="ListParagraph"/>
        <w:numPr>
          <w:ilvl w:val="0"/>
          <w:numId w:val="11"/>
        </w:num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Organizatoriem ir tiesības, neparedzētu apstākļu dēļ, pieņemt lēmumus, kas nav atrunāti nolikumā.</w:t>
      </w:r>
    </w:p>
    <w:p w14:paraId="7B04BBC2" w14:textId="77777777" w:rsidR="00E713B7" w:rsidRDefault="00E713B7" w:rsidP="00F43386">
      <w:p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</w:p>
    <w:p w14:paraId="273EE339" w14:textId="06B5798D" w:rsidR="0007260F" w:rsidRPr="007461EB" w:rsidRDefault="0007260F" w:rsidP="00F43386">
      <w:pPr>
        <w:spacing w:after="240" w:line="240" w:lineRule="auto"/>
        <w:outlineLvl w:val="1"/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</w:pP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LSSF </w:t>
      </w:r>
      <w:r w:rsidR="00A92FBA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ģenerālsekretāre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 ________</w:t>
      </w:r>
      <w:r w:rsidR="00B20A24"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_________</w:t>
      </w:r>
      <w:r w:rsidRPr="007461EB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 xml:space="preserve"> </w:t>
      </w:r>
      <w:proofErr w:type="spellStart"/>
      <w:r w:rsidR="00A92FBA">
        <w:rPr>
          <w:rFonts w:ascii="Times New Roman" w:eastAsia="Times New Roman" w:hAnsi="Times New Roman" w:cs="Times New Roman"/>
          <w:color w:val="333333"/>
          <w:sz w:val="28"/>
          <w:szCs w:val="28"/>
          <w:lang w:eastAsia="lv-LV"/>
        </w:rPr>
        <w:t>L.Vancoviča</w:t>
      </w:r>
      <w:proofErr w:type="spellEnd"/>
    </w:p>
    <w:sectPr w:rsidR="0007260F" w:rsidRPr="007461EB" w:rsidSect="005F0D0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6B018E"/>
    <w:multiLevelType w:val="multilevel"/>
    <w:tmpl w:val="AF8E5D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2C021DF"/>
    <w:multiLevelType w:val="multilevel"/>
    <w:tmpl w:val="44A4A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8534DD"/>
    <w:multiLevelType w:val="hybridMultilevel"/>
    <w:tmpl w:val="D95893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21807"/>
    <w:multiLevelType w:val="multilevel"/>
    <w:tmpl w:val="D5F0ED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B14327"/>
    <w:multiLevelType w:val="hybridMultilevel"/>
    <w:tmpl w:val="C8641A1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101BCF"/>
    <w:multiLevelType w:val="hybridMultilevel"/>
    <w:tmpl w:val="1E920A4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038C5"/>
    <w:multiLevelType w:val="multilevel"/>
    <w:tmpl w:val="1B642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6E4076"/>
    <w:multiLevelType w:val="multilevel"/>
    <w:tmpl w:val="3F621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555474"/>
    <w:multiLevelType w:val="hybridMultilevel"/>
    <w:tmpl w:val="608EB6B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B4963"/>
    <w:multiLevelType w:val="multilevel"/>
    <w:tmpl w:val="26FAC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C3652C"/>
    <w:multiLevelType w:val="multilevel"/>
    <w:tmpl w:val="43F22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82CA6"/>
    <w:multiLevelType w:val="multilevel"/>
    <w:tmpl w:val="270A1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0E435D"/>
    <w:multiLevelType w:val="multilevel"/>
    <w:tmpl w:val="133E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1B7DE8"/>
    <w:multiLevelType w:val="hybridMultilevel"/>
    <w:tmpl w:val="B73040D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40354D"/>
    <w:multiLevelType w:val="multilevel"/>
    <w:tmpl w:val="2B3C2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BC3F77"/>
    <w:multiLevelType w:val="multilevel"/>
    <w:tmpl w:val="DD6E4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757032">
    <w:abstractNumId w:val="14"/>
  </w:num>
  <w:num w:numId="2" w16cid:durableId="521166120">
    <w:abstractNumId w:val="15"/>
  </w:num>
  <w:num w:numId="3" w16cid:durableId="215749329">
    <w:abstractNumId w:val="6"/>
  </w:num>
  <w:num w:numId="4" w16cid:durableId="2089502098">
    <w:abstractNumId w:val="11"/>
  </w:num>
  <w:num w:numId="5" w16cid:durableId="1706709905">
    <w:abstractNumId w:val="12"/>
  </w:num>
  <w:num w:numId="6" w16cid:durableId="1145506447">
    <w:abstractNumId w:val="7"/>
  </w:num>
  <w:num w:numId="7" w16cid:durableId="414136664">
    <w:abstractNumId w:val="10"/>
  </w:num>
  <w:num w:numId="8" w16cid:durableId="407776116">
    <w:abstractNumId w:val="9"/>
  </w:num>
  <w:num w:numId="9" w16cid:durableId="2051296052">
    <w:abstractNumId w:val="13"/>
  </w:num>
  <w:num w:numId="10" w16cid:durableId="2111200750">
    <w:abstractNumId w:val="5"/>
  </w:num>
  <w:num w:numId="11" w16cid:durableId="1792095480">
    <w:abstractNumId w:val="2"/>
  </w:num>
  <w:num w:numId="12" w16cid:durableId="1900632320">
    <w:abstractNumId w:val="4"/>
  </w:num>
  <w:num w:numId="13" w16cid:durableId="1198857242">
    <w:abstractNumId w:val="8"/>
  </w:num>
  <w:num w:numId="14" w16cid:durableId="349530867">
    <w:abstractNumId w:val="1"/>
  </w:num>
  <w:num w:numId="15" w16cid:durableId="890767346">
    <w:abstractNumId w:val="0"/>
  </w:num>
  <w:num w:numId="16" w16cid:durableId="1192693280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256"/>
    <w:rsid w:val="0000572B"/>
    <w:rsid w:val="000153CF"/>
    <w:rsid w:val="00016A5A"/>
    <w:rsid w:val="000358B8"/>
    <w:rsid w:val="0004112B"/>
    <w:rsid w:val="00060F18"/>
    <w:rsid w:val="00065FB6"/>
    <w:rsid w:val="0007260F"/>
    <w:rsid w:val="00094105"/>
    <w:rsid w:val="000A4800"/>
    <w:rsid w:val="000A61BA"/>
    <w:rsid w:val="000B0C67"/>
    <w:rsid w:val="000C5A5B"/>
    <w:rsid w:val="00102388"/>
    <w:rsid w:val="00117DF2"/>
    <w:rsid w:val="00132F1E"/>
    <w:rsid w:val="0016651C"/>
    <w:rsid w:val="00172776"/>
    <w:rsid w:val="00174383"/>
    <w:rsid w:val="001F756E"/>
    <w:rsid w:val="0020460C"/>
    <w:rsid w:val="0023390F"/>
    <w:rsid w:val="002362F9"/>
    <w:rsid w:val="0023664D"/>
    <w:rsid w:val="00245384"/>
    <w:rsid w:val="002644CE"/>
    <w:rsid w:val="002747BC"/>
    <w:rsid w:val="002A3C10"/>
    <w:rsid w:val="002D62C3"/>
    <w:rsid w:val="002F566D"/>
    <w:rsid w:val="003070C1"/>
    <w:rsid w:val="00315AD4"/>
    <w:rsid w:val="00317480"/>
    <w:rsid w:val="00324E50"/>
    <w:rsid w:val="003548F9"/>
    <w:rsid w:val="0036214E"/>
    <w:rsid w:val="003727EF"/>
    <w:rsid w:val="003B77F8"/>
    <w:rsid w:val="003C26D4"/>
    <w:rsid w:val="003C4DB1"/>
    <w:rsid w:val="003D26F5"/>
    <w:rsid w:val="003D3423"/>
    <w:rsid w:val="003E3256"/>
    <w:rsid w:val="004024E6"/>
    <w:rsid w:val="00435B23"/>
    <w:rsid w:val="00454DAA"/>
    <w:rsid w:val="00462AE9"/>
    <w:rsid w:val="00500D6A"/>
    <w:rsid w:val="005802EB"/>
    <w:rsid w:val="005A1416"/>
    <w:rsid w:val="005B2742"/>
    <w:rsid w:val="005F0533"/>
    <w:rsid w:val="005F0D0C"/>
    <w:rsid w:val="005F4071"/>
    <w:rsid w:val="00607F53"/>
    <w:rsid w:val="00613F9B"/>
    <w:rsid w:val="006848A4"/>
    <w:rsid w:val="006C02DA"/>
    <w:rsid w:val="0070345B"/>
    <w:rsid w:val="007461EB"/>
    <w:rsid w:val="007F06C7"/>
    <w:rsid w:val="007F3B01"/>
    <w:rsid w:val="008014F7"/>
    <w:rsid w:val="00836646"/>
    <w:rsid w:val="00854B56"/>
    <w:rsid w:val="008967AC"/>
    <w:rsid w:val="0089783A"/>
    <w:rsid w:val="008A2B4D"/>
    <w:rsid w:val="008A32C1"/>
    <w:rsid w:val="008C7E11"/>
    <w:rsid w:val="008E5DBA"/>
    <w:rsid w:val="008F5945"/>
    <w:rsid w:val="00902C95"/>
    <w:rsid w:val="00913E28"/>
    <w:rsid w:val="00915F3F"/>
    <w:rsid w:val="00952462"/>
    <w:rsid w:val="00955F65"/>
    <w:rsid w:val="00957CCB"/>
    <w:rsid w:val="00962933"/>
    <w:rsid w:val="00977E13"/>
    <w:rsid w:val="00991421"/>
    <w:rsid w:val="009F1B70"/>
    <w:rsid w:val="00A03372"/>
    <w:rsid w:val="00A0393C"/>
    <w:rsid w:val="00A80EC0"/>
    <w:rsid w:val="00A92FBA"/>
    <w:rsid w:val="00AC71C6"/>
    <w:rsid w:val="00B20A24"/>
    <w:rsid w:val="00B328CE"/>
    <w:rsid w:val="00B6676B"/>
    <w:rsid w:val="00B84782"/>
    <w:rsid w:val="00BA581B"/>
    <w:rsid w:val="00BB4F63"/>
    <w:rsid w:val="00BC1E9D"/>
    <w:rsid w:val="00BC4251"/>
    <w:rsid w:val="00BF5977"/>
    <w:rsid w:val="00BF5E77"/>
    <w:rsid w:val="00BF7537"/>
    <w:rsid w:val="00C31D13"/>
    <w:rsid w:val="00C520E8"/>
    <w:rsid w:val="00C852EA"/>
    <w:rsid w:val="00CA7C6B"/>
    <w:rsid w:val="00CD45D2"/>
    <w:rsid w:val="00CD7D86"/>
    <w:rsid w:val="00CE7D74"/>
    <w:rsid w:val="00CF21DA"/>
    <w:rsid w:val="00D10C7E"/>
    <w:rsid w:val="00D31ED1"/>
    <w:rsid w:val="00D40009"/>
    <w:rsid w:val="00D52F33"/>
    <w:rsid w:val="00D66102"/>
    <w:rsid w:val="00D82E8F"/>
    <w:rsid w:val="00DF5D69"/>
    <w:rsid w:val="00E40148"/>
    <w:rsid w:val="00E44DE9"/>
    <w:rsid w:val="00E57C4F"/>
    <w:rsid w:val="00E677F6"/>
    <w:rsid w:val="00E713B7"/>
    <w:rsid w:val="00E82C72"/>
    <w:rsid w:val="00E93CE2"/>
    <w:rsid w:val="00E955E6"/>
    <w:rsid w:val="00E95615"/>
    <w:rsid w:val="00EB38B5"/>
    <w:rsid w:val="00ED0727"/>
    <w:rsid w:val="00ED6436"/>
    <w:rsid w:val="00F07380"/>
    <w:rsid w:val="00F3261C"/>
    <w:rsid w:val="00F42586"/>
    <w:rsid w:val="00F43386"/>
    <w:rsid w:val="00F60C26"/>
    <w:rsid w:val="00F67B5C"/>
    <w:rsid w:val="00F748D4"/>
    <w:rsid w:val="00F8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5862BC5"/>
  <w15:docId w15:val="{3CBD79AB-E8F7-4F41-A347-9249225C1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67B5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47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4782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677F6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AC71C6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8529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84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3366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9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43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136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15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466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0366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single" w:sz="6" w:space="11" w:color="DEDEDE"/>
                        <w:right w:val="none" w:sz="0" w:space="0" w:color="auto"/>
                      </w:divBdr>
                      <w:divsChild>
                        <w:div w:id="546991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38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0142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-asi.lv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katesports.lv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3</Pages>
  <Words>794</Words>
  <Characters>4528</Characters>
  <Application>Microsoft Office Word</Application>
  <DocSecurity>0</DocSecurity>
  <Lines>37</Lines>
  <Paragraphs>10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Lelde Vancoviča</dc:creator>
  <cp:lastModifiedBy>Kārlis Vancovičs</cp:lastModifiedBy>
  <cp:revision>12</cp:revision>
  <dcterms:created xsi:type="dcterms:W3CDTF">2026-07-23T05:33:00Z</dcterms:created>
  <dcterms:modified xsi:type="dcterms:W3CDTF">2026-08-14T04:45:00Z</dcterms:modified>
</cp:coreProperties>
</file>